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F8B" w14:textId="307C5689" w:rsidR="00AC17C6" w:rsidRDefault="00AC17C6">
      <w:proofErr w:type="gramStart"/>
      <w:r>
        <w:t>Achtung !!</w:t>
      </w:r>
      <w:proofErr w:type="gramEnd"/>
      <w:r>
        <w:t xml:space="preserve"> </w:t>
      </w:r>
    </w:p>
    <w:p w14:paraId="2D109FC3" w14:textId="08745F43" w:rsidR="00AC17C6" w:rsidRDefault="00AC17C6">
      <w:r>
        <w:t>Die in der Zeiteinteilung veröffentliche Telefonnummer für die Meldestelle ist derzeit nicht zu erreichen.</w:t>
      </w:r>
    </w:p>
    <w:p w14:paraId="73772FA7" w14:textId="5C348208" w:rsidR="00AC17C6" w:rsidRDefault="00AC17C6">
      <w:r>
        <w:t>Neue Tel-Nr.: 0170-7358545 / 0171-8010811</w:t>
      </w:r>
    </w:p>
    <w:sectPr w:rsidR="00AC17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6"/>
    <w:rsid w:val="00A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7868D"/>
  <w15:chartTrackingRefBased/>
  <w15:docId w15:val="{1C14770F-5DEE-4922-8096-629EF0EE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 Möhlen-Everts</dc:creator>
  <cp:keywords/>
  <dc:description/>
  <cp:lastModifiedBy>Gerti Möhlen-Everts</cp:lastModifiedBy>
  <cp:revision>1</cp:revision>
  <dcterms:created xsi:type="dcterms:W3CDTF">2023-07-06T16:29:00Z</dcterms:created>
  <dcterms:modified xsi:type="dcterms:W3CDTF">2023-07-06T16:31:00Z</dcterms:modified>
</cp:coreProperties>
</file>